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E2" w:rsidRPr="00BF4C14" w:rsidRDefault="00201BE2" w:rsidP="00201BE2">
      <w:pPr>
        <w:pStyle w:val="Balk1"/>
      </w:pPr>
      <w:r>
        <w:t xml:space="preserve">               </w:t>
      </w:r>
      <w:r w:rsidRPr="00BF4C14">
        <w:t>ZÜBEYDE HANIM ANAOKULU</w:t>
      </w:r>
      <w:r>
        <w:t xml:space="preserve">  MAYIS</w:t>
      </w:r>
      <w:r>
        <w:t xml:space="preserve"> AYI</w:t>
      </w:r>
      <w:r w:rsidRPr="00BF4C14">
        <w:t xml:space="preserve">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27"/>
        <w:gridCol w:w="3960"/>
        <w:gridCol w:w="4536"/>
      </w:tblGrid>
      <w:tr w:rsidR="00201BE2" w:rsidRPr="00BF4C14" w:rsidTr="001E6863">
        <w:trPr>
          <w:trHeight w:val="537"/>
        </w:trPr>
        <w:tc>
          <w:tcPr>
            <w:tcW w:w="1427" w:type="dxa"/>
          </w:tcPr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</w:p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>TARİH</w:t>
            </w:r>
          </w:p>
        </w:tc>
        <w:tc>
          <w:tcPr>
            <w:tcW w:w="3960" w:type="dxa"/>
          </w:tcPr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</w:p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SABAH GRUBU</w:t>
            </w:r>
          </w:p>
        </w:tc>
        <w:tc>
          <w:tcPr>
            <w:tcW w:w="4536" w:type="dxa"/>
          </w:tcPr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</w:p>
          <w:p w:rsidR="00201BE2" w:rsidRPr="00BF4C14" w:rsidRDefault="00201BE2" w:rsidP="001E6863">
            <w:pPr>
              <w:jc w:val="center"/>
              <w:rPr>
                <w:rFonts w:cstheme="minorHAnsi"/>
                <w:b/>
                <w:sz w:val="24"/>
              </w:rPr>
            </w:pPr>
            <w:r w:rsidRPr="00BF4C14">
              <w:rPr>
                <w:rFonts w:cstheme="minorHAnsi"/>
                <w:b/>
                <w:sz w:val="24"/>
              </w:rPr>
              <w:t xml:space="preserve">ÖĞLE </w:t>
            </w:r>
            <w:r>
              <w:rPr>
                <w:rFonts w:cstheme="minorHAnsi"/>
                <w:b/>
                <w:sz w:val="24"/>
              </w:rPr>
              <w:t>GRUBU</w:t>
            </w:r>
          </w:p>
        </w:tc>
      </w:tr>
      <w:tr w:rsidR="00201BE2" w:rsidRPr="00230099" w:rsidTr="001E6863">
        <w:trPr>
          <w:trHeight w:val="254"/>
        </w:trPr>
        <w:tc>
          <w:tcPr>
            <w:tcW w:w="1427" w:type="dxa"/>
            <w:shd w:val="clear" w:color="auto" w:fill="7F7F7F" w:themeFill="text1" w:themeFillTint="80"/>
          </w:tcPr>
          <w:p w:rsidR="00201BE2" w:rsidRPr="00230099" w:rsidRDefault="00201BE2" w:rsidP="001E6863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3960" w:type="dxa"/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01BE2" w:rsidRPr="00D96F36" w:rsidTr="001E6863">
        <w:trPr>
          <w:trHeight w:val="651"/>
        </w:trPr>
        <w:tc>
          <w:tcPr>
            <w:tcW w:w="1427" w:type="dxa"/>
          </w:tcPr>
          <w:p w:rsidR="00201BE2" w:rsidRPr="0020392B" w:rsidRDefault="00B459C5" w:rsidP="00B459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01</w:t>
            </w:r>
            <w:r w:rsidR="00201BE2">
              <w:rPr>
                <w:rFonts w:cstheme="minorHAnsi"/>
                <w:sz w:val="24"/>
              </w:rPr>
              <w:t>.0</w:t>
            </w:r>
            <w:r>
              <w:rPr>
                <w:rFonts w:cstheme="minorHAnsi"/>
                <w:sz w:val="24"/>
              </w:rPr>
              <w:t>5</w:t>
            </w:r>
            <w:r w:rsidR="00201BE2">
              <w:rPr>
                <w:rFonts w:cstheme="minorHAnsi"/>
                <w:sz w:val="24"/>
              </w:rPr>
              <w:t>.2023</w:t>
            </w:r>
          </w:p>
        </w:tc>
        <w:tc>
          <w:tcPr>
            <w:tcW w:w="3960" w:type="dxa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  <w:r>
              <w:t>1 Mayıs İşçi Bayramı Tatili</w:t>
            </w:r>
          </w:p>
        </w:tc>
        <w:tc>
          <w:tcPr>
            <w:tcW w:w="4536" w:type="dxa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  <w:r>
              <w:t>1 Mayıs İşçi Bayramı Tatili</w:t>
            </w:r>
          </w:p>
        </w:tc>
      </w:tr>
      <w:tr w:rsidR="00B459C5" w:rsidRPr="00D96F36" w:rsidTr="001E6863">
        <w:trPr>
          <w:trHeight w:val="570"/>
        </w:trPr>
        <w:tc>
          <w:tcPr>
            <w:tcW w:w="1427" w:type="dxa"/>
            <w:tcBorders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02</w:t>
            </w:r>
            <w:r w:rsidRPr="00203F40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 peynir, zeytin, mevsim yeşilliği domates, salatalık, ıhlamur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tost, domates, salatalık, zeytin, ıhlamur çayı</w:t>
            </w:r>
          </w:p>
        </w:tc>
      </w:tr>
      <w:tr w:rsidR="00B459C5" w:rsidRPr="00D96F36" w:rsidTr="001E6863">
        <w:trPr>
          <w:trHeight w:val="538"/>
        </w:trPr>
        <w:tc>
          <w:tcPr>
            <w:tcW w:w="1427" w:type="dxa"/>
            <w:tcBorders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03</w:t>
            </w:r>
            <w:r w:rsidRPr="00203F40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Omlet, mevsim yeşilliği, zeytin, peynir, süt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Patatesli börek, domates , salatalık, komposto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04</w:t>
            </w:r>
            <w:r w:rsidRPr="00203F40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Simit, peynir, zeytin, mevsim yeşilliği, Kuşburnu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Soslu makarna,, ayran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05</w:t>
            </w:r>
            <w:r w:rsidRPr="00203F40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Haşlanmış patates dilimleri, beyaz peynir ,zeytin , mevsim yeşilliği,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Taze fasülye yemeği, yoğurt</w:t>
            </w:r>
          </w:p>
        </w:tc>
      </w:tr>
      <w:tr w:rsidR="00201BE2" w:rsidRPr="00D96F36" w:rsidTr="001E6863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D96F36" w:rsidRDefault="00201BE2" w:rsidP="001E6863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5" w:rsidRPr="00D96F36" w:rsidTr="001E6863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08</w:t>
            </w:r>
            <w:r w:rsidRPr="001B4B7A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t>Simit, kaşar peyniri, zeytin ,domates, salatalık, ıhlamur çay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t>Simit, kaşar peyniri zeytin, domates, salatalık, bitki çayı</w:t>
            </w:r>
          </w:p>
        </w:tc>
      </w:tr>
      <w:tr w:rsidR="00B459C5" w:rsidRPr="00D96F36" w:rsidTr="001E6863">
        <w:trPr>
          <w:trHeight w:val="5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09</w:t>
            </w:r>
            <w:r w:rsidRPr="001B4B7A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t>Haşlanmış yumurta, peynir, zeytin, mevsim yeşilliği,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Etli Nohut yemeği, pirinç pilavı,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10</w:t>
            </w:r>
            <w:r w:rsidRPr="001B4B7A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Tahin helvası, zeytin, peynir, mevsim yeşilliği, Kuşburnu çay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Tahin helvası, zeytin, peynir, mevsim yeşilliği, kuşburnu çayı</w:t>
            </w:r>
          </w:p>
        </w:tc>
      </w:tr>
      <w:tr w:rsidR="00B459C5" w:rsidRPr="00D96F36" w:rsidTr="001E6863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11</w:t>
            </w:r>
            <w:r w:rsidRPr="001B4B7A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tost, domates salatalık, zeytin ,süt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 domates, salatalık, zeytin, süt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12</w:t>
            </w:r>
            <w:r w:rsidRPr="001B4B7A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Bal ,peynir ,zeytin, mevsim yeşilliği, ıhlamur çay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Biber dolması, yoğurt</w:t>
            </w:r>
          </w:p>
        </w:tc>
      </w:tr>
      <w:tr w:rsidR="00201BE2" w:rsidRPr="00D96F36" w:rsidTr="001E6863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Default="00201BE2" w:rsidP="001E6863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15</w:t>
            </w:r>
            <w:r w:rsidRPr="0057771C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Simit, kaşar peyniri, zeytin ,domates, salatalık, ıhlamur çay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Simit, kaşar peyniri, zeytin ,domates, salatalık, ıhlamur çayı</w:t>
            </w:r>
          </w:p>
        </w:tc>
      </w:tr>
      <w:tr w:rsidR="00B459C5" w:rsidRPr="00D96F36" w:rsidTr="001E6863">
        <w:trPr>
          <w:trHeight w:val="50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16</w:t>
            </w:r>
            <w:r w:rsidRPr="0057771C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Haşlanmış yumurta, peynir, zeytin, mevsim yeşilliği,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Tas kebabı, ayran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17</w:t>
            </w:r>
            <w:r w:rsidRPr="0057771C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Simit, peynir, zeytin, mevsim sebzesi, ıhlamur çay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Patates, Köfte, ayran</w:t>
            </w:r>
          </w:p>
        </w:tc>
      </w:tr>
      <w:tr w:rsidR="00B459C5" w:rsidRPr="00D96F36" w:rsidTr="001E6863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18</w:t>
            </w:r>
            <w:r w:rsidRPr="0057771C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Patatesli omlet ,mevsim yeşilliği, zeytin, peynir,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Tavuklu pilav, ayran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19</w:t>
            </w:r>
            <w:r w:rsidRPr="0057771C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19 Mayıs Gençlik ve Spor Bayramı Tatil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19 Mayıs Gençlik ve Spor Bayramı Tatili</w:t>
            </w:r>
          </w:p>
        </w:tc>
      </w:tr>
      <w:tr w:rsidR="00201BE2" w:rsidRPr="00D96F36" w:rsidTr="001E6863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Default="00201BE2" w:rsidP="001E6863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01BE2" w:rsidRPr="00B348C3" w:rsidRDefault="00201BE2" w:rsidP="001E6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22</w:t>
            </w:r>
            <w:r w:rsidRPr="002C2EB9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Peynirli tost, mevsim yeşilliği ,zeytin, Kuşburnu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Mantı, yoğurt</w:t>
            </w:r>
          </w:p>
        </w:tc>
      </w:tr>
      <w:tr w:rsidR="00B459C5" w:rsidRPr="00D96F36" w:rsidTr="001E6863">
        <w:trPr>
          <w:trHeight w:val="6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23</w:t>
            </w:r>
            <w:r w:rsidRPr="002C2EB9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Reçelli ekmek, peynir, zeytin, mevsim yeşilliği,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Kıymalı börek, komposto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24</w:t>
            </w:r>
            <w:r w:rsidRPr="002C2EB9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Haşlanmış yumurta, domates, salatalık, peynir, zeytin, ıhlamur çayı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Bezelye yemeği, yoğurt</w:t>
            </w:r>
          </w:p>
        </w:tc>
      </w:tr>
      <w:tr w:rsidR="00B459C5" w:rsidRPr="00D96F36" w:rsidTr="001E6863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25</w:t>
            </w:r>
            <w:r w:rsidRPr="002C2EB9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Simit, peynir ,zeytin, salatalık,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Bulgur pilavı, ayran</w:t>
            </w:r>
          </w:p>
        </w:tc>
      </w:tr>
      <w:tr w:rsidR="00B459C5" w:rsidRPr="00D96F36" w:rsidTr="001E6863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Default="00B459C5" w:rsidP="00B459C5">
            <w:r>
              <w:rPr>
                <w:rFonts w:cstheme="minorHAnsi"/>
                <w:sz w:val="24"/>
              </w:rPr>
              <w:t>26</w:t>
            </w:r>
            <w:r w:rsidRPr="002C2EB9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Haşlanmış patates dilimleri, peynir, zeytin, mevsim yeşilliği, kuşburnu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Haşlanmış patates dilimleri, peynir, zeytin, mevsim yeşilliği, kuşburnu çayı</w:t>
            </w:r>
          </w:p>
        </w:tc>
      </w:tr>
      <w:tr w:rsidR="00201BE2" w:rsidRPr="00201BE2" w:rsidTr="00201BE2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201BE2" w:rsidRPr="00201BE2" w:rsidRDefault="00201BE2" w:rsidP="00201BE2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201BE2" w:rsidRPr="00201BE2" w:rsidRDefault="00201BE2" w:rsidP="00201BE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</w:tcPr>
          <w:p w:rsidR="00201BE2" w:rsidRPr="00201BE2" w:rsidRDefault="00201BE2" w:rsidP="00201BE2"/>
        </w:tc>
      </w:tr>
      <w:tr w:rsidR="00B459C5" w:rsidRPr="00BF4C14" w:rsidTr="001E6863">
        <w:trPr>
          <w:trHeight w:val="537"/>
        </w:trPr>
        <w:tc>
          <w:tcPr>
            <w:tcW w:w="1427" w:type="dxa"/>
          </w:tcPr>
          <w:p w:rsidR="00B459C5" w:rsidRDefault="00B459C5" w:rsidP="00B459C5">
            <w:r>
              <w:rPr>
                <w:rFonts w:cstheme="minorHAnsi"/>
                <w:sz w:val="24"/>
              </w:rPr>
              <w:t>29</w:t>
            </w:r>
            <w:r w:rsidRPr="00A76555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Omlet, peynir, zeytin, mevsim yeşilliği. süt</w:t>
            </w:r>
          </w:p>
        </w:tc>
        <w:tc>
          <w:tcPr>
            <w:tcW w:w="4536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Domates soslu makarna, yoğurt</w:t>
            </w:r>
          </w:p>
        </w:tc>
      </w:tr>
      <w:tr w:rsidR="00B459C5" w:rsidRPr="00BF4C14" w:rsidTr="001E6863">
        <w:trPr>
          <w:trHeight w:val="537"/>
        </w:trPr>
        <w:tc>
          <w:tcPr>
            <w:tcW w:w="1427" w:type="dxa"/>
          </w:tcPr>
          <w:p w:rsidR="00B459C5" w:rsidRDefault="00B459C5" w:rsidP="00B459C5">
            <w:r>
              <w:rPr>
                <w:rFonts w:cstheme="minorHAnsi"/>
                <w:sz w:val="24"/>
              </w:rPr>
              <w:t>30</w:t>
            </w:r>
            <w:r w:rsidRPr="00A76555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Bal, peynir, zeytin, domates, ıhlamur çayı</w:t>
            </w:r>
          </w:p>
        </w:tc>
        <w:tc>
          <w:tcPr>
            <w:tcW w:w="4536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Patatesli börek, ayran</w:t>
            </w:r>
          </w:p>
        </w:tc>
      </w:tr>
      <w:tr w:rsidR="00B459C5" w:rsidRPr="00BF4C14" w:rsidTr="001E6863">
        <w:trPr>
          <w:trHeight w:val="537"/>
        </w:trPr>
        <w:tc>
          <w:tcPr>
            <w:tcW w:w="1427" w:type="dxa"/>
          </w:tcPr>
          <w:p w:rsidR="00B459C5" w:rsidRDefault="00B459C5" w:rsidP="00B459C5">
            <w:r>
              <w:rPr>
                <w:rFonts w:cstheme="minorHAnsi"/>
                <w:sz w:val="24"/>
              </w:rPr>
              <w:t>31</w:t>
            </w:r>
            <w:r w:rsidRPr="00A76555">
              <w:rPr>
                <w:rFonts w:cstheme="minorHAnsi"/>
                <w:sz w:val="24"/>
              </w:rPr>
              <w:t>.05.2023</w:t>
            </w:r>
          </w:p>
        </w:tc>
        <w:tc>
          <w:tcPr>
            <w:tcW w:w="3960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tost, zeytin, domates, salatalık, süt</w:t>
            </w:r>
          </w:p>
        </w:tc>
        <w:tc>
          <w:tcPr>
            <w:tcW w:w="4536" w:type="dxa"/>
            <w:vAlign w:val="center"/>
          </w:tcPr>
          <w:p w:rsidR="00B459C5" w:rsidRPr="00B348C3" w:rsidRDefault="00B459C5" w:rsidP="00B459C5">
            <w:pPr>
              <w:rPr>
                <w:rFonts w:ascii="Arial" w:hAnsi="Arial" w:cs="Arial"/>
                <w:sz w:val="20"/>
                <w:szCs w:val="20"/>
              </w:rPr>
            </w:pPr>
            <w:r>
              <w:t>Kaşarlı tost, zeytin, domates, salatalık, süt</w:t>
            </w:r>
          </w:p>
        </w:tc>
      </w:tr>
    </w:tbl>
    <w:p w:rsidR="00B459C5" w:rsidRDefault="00B459C5">
      <w:bookmarkStart w:id="0" w:name="_GoBack"/>
      <w:bookmarkEnd w:id="0"/>
    </w:p>
    <w:sectPr w:rsidR="00B459C5" w:rsidSect="00B459C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7D"/>
    <w:rsid w:val="00201BE2"/>
    <w:rsid w:val="006B207D"/>
    <w:rsid w:val="006C2DDC"/>
    <w:rsid w:val="00B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3344"/>
  <w15:chartTrackingRefBased/>
  <w15:docId w15:val="{0BA7C154-93B6-4382-9266-73D1963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1BE2"/>
    <w:pPr>
      <w:keepNext/>
      <w:outlineLvl w:val="0"/>
    </w:pPr>
    <w:rPr>
      <w:rFonts w:cstheme="minorHAnsi"/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01BE2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2023-05-13T14:45:00Z</dcterms:created>
  <dcterms:modified xsi:type="dcterms:W3CDTF">2023-05-13T15:02:00Z</dcterms:modified>
</cp:coreProperties>
</file>